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BCF3" w14:textId="11075E15" w:rsidR="00DF2D07" w:rsidRDefault="00DF2D07" w:rsidP="00DF2D07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DF2D07">
        <w:rPr>
          <w:rFonts w:ascii="Comic Sans MS" w:hAnsi="Comic Sans MS"/>
          <w:sz w:val="40"/>
          <w:szCs w:val="40"/>
          <w:u w:val="single"/>
        </w:rPr>
        <w:t>Taste some fish</w:t>
      </w:r>
    </w:p>
    <w:p w14:paraId="62B116C8" w14:textId="0B8B2B92" w:rsidR="00DF2D07" w:rsidRDefault="00DF2D07" w:rsidP="00DF2D0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week we have been looking at sea creatures.  Why not have a go at tasting some fish that you wouldn’t normally eat? Can you describe what it looks like? Tastes like? Smells like?</w:t>
      </w:r>
    </w:p>
    <w:p w14:paraId="75133CF4" w14:textId="7E165054" w:rsidR="00DF2D07" w:rsidRDefault="00DF2D07" w:rsidP="00DF2D07">
      <w:pPr>
        <w:rPr>
          <w:rFonts w:ascii="Comic Sans MS" w:hAnsi="Comic Sans MS"/>
          <w:sz w:val="32"/>
          <w:szCs w:val="32"/>
        </w:rPr>
      </w:pPr>
    </w:p>
    <w:p w14:paraId="391491BD" w14:textId="2BBD8404" w:rsidR="00DF2D07" w:rsidRDefault="00DF2D07" w:rsidP="00DF2D07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6A022960" wp14:editId="00F0596D">
            <wp:extent cx="2447925" cy="1630930"/>
            <wp:effectExtent l="0" t="0" r="0" b="762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8" cy="163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Red Snapper</w:t>
      </w:r>
    </w:p>
    <w:p w14:paraId="355106EF" w14:textId="0083C230" w:rsidR="00DF2D07" w:rsidRDefault="00DF2D07" w:rsidP="00DF2D07">
      <w:pPr>
        <w:rPr>
          <w:rFonts w:ascii="Comic Sans MS" w:hAnsi="Comic Sans MS"/>
          <w:sz w:val="32"/>
          <w:szCs w:val="32"/>
        </w:rPr>
      </w:pPr>
    </w:p>
    <w:p w14:paraId="59BD6A3A" w14:textId="31D7EFD3" w:rsidR="00DF2D07" w:rsidRDefault="00DF2D07" w:rsidP="00DF2D07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69C548B1" wp14:editId="6CE7234A">
            <wp:extent cx="2447925" cy="183608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18" cy="18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Tilapia</w:t>
      </w:r>
    </w:p>
    <w:p w14:paraId="44184738" w14:textId="727119D0" w:rsidR="00DF2D07" w:rsidRDefault="00DF2D07" w:rsidP="00DF2D07">
      <w:pPr>
        <w:rPr>
          <w:rFonts w:ascii="Comic Sans MS" w:hAnsi="Comic Sans MS"/>
          <w:sz w:val="32"/>
          <w:szCs w:val="32"/>
        </w:rPr>
      </w:pPr>
    </w:p>
    <w:p w14:paraId="77F84508" w14:textId="53EA1141" w:rsidR="00DF2D07" w:rsidRPr="00DF2D07" w:rsidRDefault="00DF2D07" w:rsidP="00DF2D07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03051A87" wp14:editId="2D475DC0">
            <wp:extent cx="2413893" cy="1809750"/>
            <wp:effectExtent l="0" t="0" r="5715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78" cy="181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Basa</w:t>
      </w:r>
    </w:p>
    <w:sectPr w:rsidR="00DF2D07" w:rsidRPr="00DF2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07"/>
    <w:rsid w:val="00D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6262"/>
  <w15:chartTrackingRefBased/>
  <w15:docId w15:val="{213B45C5-CC09-48D5-B9A9-DCA0F71D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Woodward</dc:creator>
  <cp:keywords/>
  <dc:description/>
  <cp:lastModifiedBy>Zoe Woodward</cp:lastModifiedBy>
  <cp:revision>1</cp:revision>
  <dcterms:created xsi:type="dcterms:W3CDTF">2020-06-25T08:04:00Z</dcterms:created>
  <dcterms:modified xsi:type="dcterms:W3CDTF">2020-06-25T08:11:00Z</dcterms:modified>
</cp:coreProperties>
</file>